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8.jpg" ContentType="image/jpeg"/>
  <Override PartName="/word/media/rId35.jpg" ContentType="image/jpeg"/>
  <Override PartName="/word/media/rId32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посещение-музея-парка-победы"/>
    <w:p>
      <w:pPr>
        <w:pStyle w:val="Heading3"/>
      </w:pPr>
      <w:r>
        <w:t xml:space="preserve">Посещение Музея Парка Победы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Жители социального дома "Фили-Давыдково" отправились на экскурсию в Музей Парка Победы, чтобы посетить экспозицию "Оборона Москвы". Эта экскурсия стала ярким событием для всех участников. Экспозиция, посвящённая героическим страницам истории столицы в годы Великой Отечественной войны, произвела на посетителей глубокое впечатление. Среди экспонатов особое внимание привлекли диорамы, фотографические материалы и личные вещи участников обороны Москвы, предоставленные музею их семьями. Гиды рассказывали о подвиге советских солдат, мужестве гражданских лиц и стратегическом значении этой операции. Для жителей социального дома это стало не просто экскурсионным мероприятием, а возможностью прикоснуться к истории и отдать дань памяти защитникам Москвы. В завершение визита участники поделились своими впечатлениями и выразили благодарность организаторам за познавательное путешествие.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iyun-2024/2024-06-19-muzey-park-pobedy-/IMG_856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883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iyun-2024/2024-06-19-muzey-park-pobedy-/IMG_857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8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66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iyun-2024/2024-06-19-muzey-park-pobedy-/IMG_8574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66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iyun-2024/2024-06-19-muzey-park-pobedy-/IMG_8572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iyun-2024/2024-06-19-muzey-park-pobedy-/IMG_8571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iyun-2024/2024-06-19-muzey-park-pobedy-/IMG_8570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d-filid.mos.ru/www/upload_local/novosti/iyun-2024/2024-06-19-muzey-park-pobedy-/IMG_8569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http://sd-filid.mos.ru/presscenter/news/detail/12431323.html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Дом социального обслуживания «Фили-Давыдково»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8" Target="media/rId38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42" Target="http://sd-filid.mos.ru" TargetMode="External" /><Relationship Type="http://schemas.openxmlformats.org/officeDocument/2006/relationships/hyperlink" Id="rId41" Target="http://sd-filid.mos.ru/presscenter/news/detail/12431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d-filid.mos.ru" TargetMode="External" /><Relationship Type="http://schemas.openxmlformats.org/officeDocument/2006/relationships/hyperlink" Id="rId41" Target="http://sd-filid.mos.ru/presscenter/news/detail/12431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2025-05-19T02:11:12Z</dcterms:created>
  <dcterms:modified xsi:type="dcterms:W3CDTF">2025-05-19T02:11:12Z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